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691" w:rsidRPr="00E059CE" w:rsidRDefault="00C662E5" w:rsidP="00E059CE">
      <w:pPr>
        <w:jc w:val="center"/>
        <w:rPr>
          <w:b/>
        </w:rPr>
      </w:pPr>
      <w:bookmarkStart w:id="0" w:name="_GoBack"/>
      <w:bookmarkEnd w:id="0"/>
      <w:r w:rsidRPr="00C662E5">
        <w:rPr>
          <w:b/>
          <w:highlight w:val="yellow"/>
        </w:rPr>
        <w:t>Faculty R</w:t>
      </w:r>
      <w:r w:rsidR="00844284" w:rsidRPr="00C662E5">
        <w:rPr>
          <w:b/>
          <w:highlight w:val="yellow"/>
        </w:rPr>
        <w:t>eview</w:t>
      </w:r>
      <w:r w:rsidR="00E059CE" w:rsidRPr="00C662E5">
        <w:rPr>
          <w:b/>
          <w:highlight w:val="yellow"/>
        </w:rPr>
        <w:t xml:space="preserve"> </w:t>
      </w:r>
      <w:r w:rsidRPr="00C662E5">
        <w:rPr>
          <w:b/>
          <w:highlight w:val="yellow"/>
        </w:rPr>
        <w:t xml:space="preserve">Instructions </w:t>
      </w:r>
      <w:r w:rsidR="00E059CE" w:rsidRPr="00C662E5">
        <w:rPr>
          <w:b/>
          <w:highlight w:val="yellow"/>
        </w:rPr>
        <w:t xml:space="preserve">for Honors </w:t>
      </w:r>
      <w:r w:rsidRPr="00C662E5">
        <w:rPr>
          <w:b/>
          <w:highlight w:val="yellow"/>
        </w:rPr>
        <w:t xml:space="preserve">Common </w:t>
      </w:r>
      <w:r w:rsidR="00E059CE" w:rsidRPr="00C662E5">
        <w:rPr>
          <w:b/>
          <w:highlight w:val="yellow"/>
        </w:rPr>
        <w:t>Assignment</w:t>
      </w:r>
      <w:r w:rsidRPr="00C662E5">
        <w:rPr>
          <w:b/>
          <w:highlight w:val="yellow"/>
        </w:rPr>
        <w:t>s</w:t>
      </w:r>
    </w:p>
    <w:p w:rsidR="00E059CE" w:rsidRDefault="00E059C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1533525</wp:posOffset>
                </wp:positionV>
                <wp:extent cx="733425" cy="428625"/>
                <wp:effectExtent l="19050" t="19050" r="28575" b="47625"/>
                <wp:wrapNone/>
                <wp:docPr id="2" name="Lef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286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610AB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" o:spid="_x0000_s1026" type="#_x0000_t66" style="position:absolute;margin-left:99.75pt;margin-top:120.75pt;width:57.7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" adj="6312" fillcolor="#5b9bd5 [3204]" strokecolor="#1f4d78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4A103CB5" wp14:editId="7DD7D81E">
            <wp:extent cx="5943600" cy="27997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9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9CE" w:rsidRDefault="00E059CE">
      <w:r>
        <w:t>Go to banner.jefferson.edu. Click on the link for BannerWeb Login.</w:t>
      </w:r>
    </w:p>
    <w:p w:rsidR="00E059CE" w:rsidRDefault="00E059CE">
      <w:r>
        <w:rPr>
          <w:noProof/>
        </w:rPr>
        <w:drawing>
          <wp:inline distT="0" distB="0" distL="0" distR="0" wp14:anchorId="5C64EE45" wp14:editId="7F2E10B4">
            <wp:extent cx="5667375" cy="38766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9CE" w:rsidRDefault="00E059CE">
      <w:r>
        <w:t>Enter your campus key and password</w:t>
      </w:r>
      <w:r w:rsidR="00AD0AB0">
        <w:t xml:space="preserve"> or PIN</w:t>
      </w:r>
      <w:r>
        <w:t>. Click on Login.</w:t>
      </w:r>
    </w:p>
    <w:p w:rsidR="00E059CE" w:rsidRDefault="00E059CE"/>
    <w:p w:rsidR="00E059CE" w:rsidRDefault="0084428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847725</wp:posOffset>
                </wp:positionV>
                <wp:extent cx="790575" cy="419100"/>
                <wp:effectExtent l="19050" t="19050" r="28575" b="38100"/>
                <wp:wrapNone/>
                <wp:docPr id="15" name="Lef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4191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1E1C1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5" o:spid="_x0000_s1026" type="#_x0000_t66" style="position:absolute;margin-left:111pt;margin-top:66.75pt;width:62.25pt;height:3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" adj="5725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600075</wp:posOffset>
                </wp:positionV>
                <wp:extent cx="809625" cy="19050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7E975B" id="Rectangle 14" o:spid="_x0000_s1026" style="position:absolute;margin-left:60pt;margin-top:47.25pt;width:63.7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" fillcolor="#5b9bd5 [3204]" strokecolor="#1f4d78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157F78BB" wp14:editId="0BE5F706">
            <wp:extent cx="5943600" cy="1611630"/>
            <wp:effectExtent l="0" t="0" r="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284" w:rsidRDefault="00844284">
      <w:r>
        <w:t xml:space="preserve">Click on the link for Faculty and Advisors. </w:t>
      </w:r>
    </w:p>
    <w:p w:rsidR="00844284" w:rsidRDefault="0084428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95FEC9" wp14:editId="745C64D8">
                <wp:simplePos x="0" y="0"/>
                <wp:positionH relativeFrom="column">
                  <wp:posOffset>1019175</wp:posOffset>
                </wp:positionH>
                <wp:positionV relativeFrom="paragraph">
                  <wp:posOffset>504190</wp:posOffset>
                </wp:positionV>
                <wp:extent cx="790575" cy="419100"/>
                <wp:effectExtent l="19050" t="19050" r="28575" b="38100"/>
                <wp:wrapNone/>
                <wp:docPr id="17" name="Lef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4191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67E814" id="Left Arrow 17" o:spid="_x0000_s1026" type="#_x0000_t66" style="position:absolute;margin-left:80.25pt;margin-top:39.7pt;width:62.25pt;height:3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" adj="5725" fillcolor="#5b9bd5 [3204]" strokecolor="#1f4d78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58257654" wp14:editId="2EBE8F47">
            <wp:extent cx="3514725" cy="35337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284" w:rsidRDefault="00844284">
      <w:r>
        <w:t>Click on the link for Advisor Menu.</w:t>
      </w:r>
    </w:p>
    <w:p w:rsidR="00844284" w:rsidRDefault="0084428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A81A34" wp14:editId="1A020F9D">
                <wp:simplePos x="0" y="0"/>
                <wp:positionH relativeFrom="column">
                  <wp:posOffset>1857375</wp:posOffset>
                </wp:positionH>
                <wp:positionV relativeFrom="paragraph">
                  <wp:posOffset>2305050</wp:posOffset>
                </wp:positionV>
                <wp:extent cx="790575" cy="419100"/>
                <wp:effectExtent l="19050" t="19050" r="28575" b="38100"/>
                <wp:wrapNone/>
                <wp:docPr id="19" name="Lef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4191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D7BC0" id="Left Arrow 19" o:spid="_x0000_s1026" type="#_x0000_t66" style="position:absolute;margin-left:146.25pt;margin-top:181.5pt;width:62.25pt;height:3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" adj="5725" fillcolor="#5b9bd5 [3204]" strokecolor="#1f4d78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3F8C8BCE" wp14:editId="535F4462">
            <wp:extent cx="2571750" cy="26479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284" w:rsidRDefault="00844284">
      <w:r>
        <w:t>Click on the link for Faculty Honors Assignment.</w:t>
      </w:r>
    </w:p>
    <w:p w:rsidR="00844284" w:rsidRDefault="008D758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9FCF09" wp14:editId="2CD64B10">
                <wp:simplePos x="0" y="0"/>
                <wp:positionH relativeFrom="column">
                  <wp:posOffset>4619625</wp:posOffset>
                </wp:positionH>
                <wp:positionV relativeFrom="paragraph">
                  <wp:posOffset>875665</wp:posOffset>
                </wp:positionV>
                <wp:extent cx="685800" cy="295275"/>
                <wp:effectExtent l="0" t="0" r="19050" b="2857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95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0292AD" id="Rounded Rectangle 24" o:spid="_x0000_s1026" style="position:absolute;margin-left:363.75pt;margin-top:68.95pt;width:54pt;height:23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837565</wp:posOffset>
                </wp:positionV>
                <wp:extent cx="685800" cy="295275"/>
                <wp:effectExtent l="0" t="0" r="19050" b="28575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95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12B032" id="Rounded Rectangle 23" o:spid="_x0000_s1026" style="position:absolute;margin-left:-3pt;margin-top:65.95pt;width:54pt;height:2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" filled="f" strokecolor="red" strokeweight="1pt">
                <v:stroke joinstyle="miter"/>
              </v:roundrect>
            </w:pict>
          </mc:Fallback>
        </mc:AlternateContent>
      </w:r>
      <w:r w:rsidR="0084428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1094740</wp:posOffset>
                </wp:positionV>
                <wp:extent cx="1724025" cy="140970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40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746424" id="Rectangle 21" o:spid="_x0000_s1026" style="position:absolute;margin-left:122.25pt;margin-top:86.2pt;width:135.75pt;height:11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" fillcolor="#5b9bd5 [3204]" strokecolor="#1f4d78 [1604]" strokeweight="1pt"/>
            </w:pict>
          </mc:Fallback>
        </mc:AlternateContent>
      </w:r>
      <w:r w:rsidR="00844284">
        <w:rPr>
          <w:noProof/>
        </w:rPr>
        <w:drawing>
          <wp:inline distT="0" distB="0" distL="0" distR="0" wp14:anchorId="7A5E2E62" wp14:editId="1A1AE442">
            <wp:extent cx="5943600" cy="259651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284" w:rsidRDefault="00844284">
      <w:r>
        <w:t>You will see students who are eligible to request an Honors Assignment, as well as students who have submitted a request. The value in the Status column will reflect what the student has done to this point, if anything.</w:t>
      </w:r>
    </w:p>
    <w:p w:rsidR="008D758B" w:rsidRPr="008D758B" w:rsidRDefault="008D758B">
      <w:pPr>
        <w:rPr>
          <w:b/>
          <w:u w:val="single"/>
        </w:rPr>
      </w:pPr>
      <w:r w:rsidRPr="008D758B">
        <w:rPr>
          <w:b/>
          <w:u w:val="single"/>
        </w:rPr>
        <w:t>To Sign Up and Approve:</w:t>
      </w:r>
    </w:p>
    <w:p w:rsidR="00844284" w:rsidRDefault="008D758B">
      <w:r>
        <w:t xml:space="preserve"> Click on the link to Sign up and Approve for an eligible student.</w:t>
      </w:r>
    </w:p>
    <w:p w:rsidR="008D758B" w:rsidRDefault="008D758B">
      <w:r>
        <w:rPr>
          <w:noProof/>
        </w:rPr>
        <w:drawing>
          <wp:inline distT="0" distB="0" distL="0" distR="0" wp14:anchorId="02AF78BB" wp14:editId="6AAAFBF2">
            <wp:extent cx="2581275" cy="46672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58B" w:rsidRDefault="008D758B">
      <w:r>
        <w:t>You can click on the link to Mark as Completed or Mark as NOT Completed.</w:t>
      </w:r>
    </w:p>
    <w:p w:rsidR="008D758B" w:rsidRDefault="008D758B">
      <w:r>
        <w:rPr>
          <w:noProof/>
        </w:rPr>
        <w:drawing>
          <wp:inline distT="0" distB="0" distL="0" distR="0" wp14:anchorId="7DA37022" wp14:editId="7D595793">
            <wp:extent cx="1295400" cy="4381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58B" w:rsidRDefault="008D758B">
      <w:r>
        <w:t>The value in the Action column will change to Completed if you click Mark as Completed.</w:t>
      </w:r>
    </w:p>
    <w:p w:rsidR="008D758B" w:rsidRDefault="008D758B">
      <w:r>
        <w:rPr>
          <w:noProof/>
        </w:rPr>
        <w:drawing>
          <wp:inline distT="0" distB="0" distL="0" distR="0" wp14:anchorId="44423240" wp14:editId="2F7D7C9C">
            <wp:extent cx="1095375" cy="23812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58B" w:rsidRDefault="008D758B">
      <w:r>
        <w:t>The value in the Action column will change to NOT Completed if you click Mark as NOT Completed.</w:t>
      </w:r>
    </w:p>
    <w:p w:rsidR="008D758B" w:rsidRPr="008D758B" w:rsidRDefault="008D758B">
      <w:pPr>
        <w:rPr>
          <w:b/>
          <w:u w:val="single"/>
        </w:rPr>
      </w:pPr>
      <w:r w:rsidRPr="008D758B">
        <w:rPr>
          <w:b/>
          <w:u w:val="single"/>
        </w:rPr>
        <w:t>To Approve:</w:t>
      </w:r>
    </w:p>
    <w:p w:rsidR="008D758B" w:rsidRDefault="008D758B">
      <w:r>
        <w:t xml:space="preserve">Click on the link to </w:t>
      </w:r>
      <w:proofErr w:type="gramStart"/>
      <w:r>
        <w:t>Approve</w:t>
      </w:r>
      <w:proofErr w:type="gramEnd"/>
      <w:r>
        <w:t xml:space="preserve"> a request.</w:t>
      </w:r>
    </w:p>
    <w:p w:rsidR="008D758B" w:rsidRDefault="008D758B" w:rsidP="008D758B">
      <w:r>
        <w:rPr>
          <w:noProof/>
        </w:rPr>
        <w:drawing>
          <wp:inline distT="0" distB="0" distL="0" distR="0" wp14:anchorId="6512CDE3" wp14:editId="1D715FB3">
            <wp:extent cx="2581275" cy="46672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58B" w:rsidRDefault="008D758B" w:rsidP="008D758B">
      <w:r>
        <w:t>You can click on the link to Mark as Completed or Mark as NOT Completed.</w:t>
      </w:r>
    </w:p>
    <w:p w:rsidR="008D758B" w:rsidRDefault="008D758B" w:rsidP="008D758B">
      <w:r>
        <w:rPr>
          <w:noProof/>
        </w:rPr>
        <w:drawing>
          <wp:inline distT="0" distB="0" distL="0" distR="0" wp14:anchorId="21710E87" wp14:editId="094702E0">
            <wp:extent cx="1295400" cy="43815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58B" w:rsidRDefault="008D758B" w:rsidP="008D758B">
      <w:r>
        <w:t>The value in the Action column will change to Completed if you click Mark as Completed.</w:t>
      </w:r>
    </w:p>
    <w:p w:rsidR="008D758B" w:rsidRDefault="008D758B" w:rsidP="008D758B">
      <w:r>
        <w:rPr>
          <w:noProof/>
        </w:rPr>
        <w:drawing>
          <wp:inline distT="0" distB="0" distL="0" distR="0" wp14:anchorId="0445F6D6" wp14:editId="0B1B30B5">
            <wp:extent cx="1095375" cy="238125"/>
            <wp:effectExtent l="0" t="0" r="9525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58B" w:rsidRDefault="008D758B" w:rsidP="008D758B">
      <w:r>
        <w:t>The value in the Action column will change to NOT Completed if you click Mark as NOT Completed.</w:t>
      </w:r>
    </w:p>
    <w:p w:rsidR="008D758B" w:rsidRDefault="008D758B"/>
    <w:sectPr w:rsidR="008D7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9CE"/>
    <w:rsid w:val="00065EF0"/>
    <w:rsid w:val="00222691"/>
    <w:rsid w:val="00844284"/>
    <w:rsid w:val="008D758B"/>
    <w:rsid w:val="00AD0AB0"/>
    <w:rsid w:val="00C662E5"/>
    <w:rsid w:val="00E0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21020"/>
  <w15:chartTrackingRefBased/>
  <w15:docId w15:val="{7A806B5C-FA1D-48BF-BD43-BCEBFECB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5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Philadelphia University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Mellon, Jan</dc:creator>
  <cp:keywords/>
  <dc:description/>
  <cp:lastModifiedBy>Bouchenafa, Karima</cp:lastModifiedBy>
  <cp:revision>3</cp:revision>
  <cp:lastPrinted>2020-02-07T22:37:00Z</cp:lastPrinted>
  <dcterms:created xsi:type="dcterms:W3CDTF">2020-02-07T22:39:00Z</dcterms:created>
  <dcterms:modified xsi:type="dcterms:W3CDTF">2020-02-07T22:49:00Z</dcterms:modified>
</cp:coreProperties>
</file>